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39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被授权代表姓名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color w:val="auto"/>
          <w:sz w:val="30"/>
          <w:szCs w:val="30"/>
        </w:rPr>
        <w:t>联系人：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 xml:space="preserve">陈闽非17792886505      </w:t>
      </w:r>
      <w:r>
        <w:rPr>
          <w:rFonts w:hint="eastAsia" w:eastAsia="仿宋"/>
          <w:color w:val="auto"/>
          <w:sz w:val="30"/>
          <w:szCs w:val="30"/>
        </w:rPr>
        <w:t>邮  箱：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instrText xml:space="preserve"> HYPERLINK "mailto:191721900@qq.com" </w:instrTex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5"/>
          <w:rFonts w:hint="eastAsia" w:eastAsia="仿宋"/>
          <w:color w:val="auto"/>
          <w:sz w:val="30"/>
          <w:szCs w:val="30"/>
          <w:u w:val="none"/>
          <w:lang w:val="en-US" w:eastAsia="zh-CN"/>
        </w:rPr>
        <w:t>191721900@qq.com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4C0A"/>
    <w:rsid w:val="01616034"/>
    <w:rsid w:val="026A39DF"/>
    <w:rsid w:val="065A321C"/>
    <w:rsid w:val="075E34AD"/>
    <w:rsid w:val="0770651C"/>
    <w:rsid w:val="0BD22C09"/>
    <w:rsid w:val="0DF81ACC"/>
    <w:rsid w:val="0E091359"/>
    <w:rsid w:val="10947CF2"/>
    <w:rsid w:val="149865E8"/>
    <w:rsid w:val="15250CE4"/>
    <w:rsid w:val="169E4A31"/>
    <w:rsid w:val="1D3A3BC9"/>
    <w:rsid w:val="1DFE4AC7"/>
    <w:rsid w:val="217A78B6"/>
    <w:rsid w:val="21C15B00"/>
    <w:rsid w:val="24154A04"/>
    <w:rsid w:val="26C75075"/>
    <w:rsid w:val="295E5BA5"/>
    <w:rsid w:val="29ED2101"/>
    <w:rsid w:val="2B296A56"/>
    <w:rsid w:val="2B451854"/>
    <w:rsid w:val="2BAC74D9"/>
    <w:rsid w:val="2D4B147E"/>
    <w:rsid w:val="2E1F4107"/>
    <w:rsid w:val="2FFF3C35"/>
    <w:rsid w:val="30C7293C"/>
    <w:rsid w:val="3D51072C"/>
    <w:rsid w:val="3FAF0DF0"/>
    <w:rsid w:val="3FD31336"/>
    <w:rsid w:val="41A73F84"/>
    <w:rsid w:val="43A00815"/>
    <w:rsid w:val="441C4065"/>
    <w:rsid w:val="46811664"/>
    <w:rsid w:val="489B6C71"/>
    <w:rsid w:val="4BF268EF"/>
    <w:rsid w:val="4D9F75D5"/>
    <w:rsid w:val="511D69E1"/>
    <w:rsid w:val="526D37F6"/>
    <w:rsid w:val="52A84FEA"/>
    <w:rsid w:val="52B4214B"/>
    <w:rsid w:val="54C6786F"/>
    <w:rsid w:val="558E3B13"/>
    <w:rsid w:val="567A1B40"/>
    <w:rsid w:val="598E3DEA"/>
    <w:rsid w:val="5B1D1300"/>
    <w:rsid w:val="5F217679"/>
    <w:rsid w:val="60E72FD3"/>
    <w:rsid w:val="62BC4358"/>
    <w:rsid w:val="642E52D8"/>
    <w:rsid w:val="6841690B"/>
    <w:rsid w:val="685838A9"/>
    <w:rsid w:val="6BFC3F10"/>
    <w:rsid w:val="6C4D0ED9"/>
    <w:rsid w:val="6C795893"/>
    <w:rsid w:val="6E836EC2"/>
    <w:rsid w:val="6EF61C31"/>
    <w:rsid w:val="6F4F6F57"/>
    <w:rsid w:val="71E455B9"/>
    <w:rsid w:val="72D6252D"/>
    <w:rsid w:val="739F0BAE"/>
    <w:rsid w:val="7712697F"/>
    <w:rsid w:val="77560C1B"/>
    <w:rsid w:val="7C190CF0"/>
    <w:rsid w:val="7F8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904</Characters>
  <Lines>0</Lines>
  <Paragraphs>0</Paragraphs>
  <TotalTime>243</TotalTime>
  <ScaleCrop>false</ScaleCrop>
  <LinksUpToDate>false</LinksUpToDate>
  <CharactersWithSpaces>964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2025-04-22T06:21:00Z</dcterms:created>
  <dc:creator>三足鸟</dc:creator>
  <cp:lastModifiedBy>ljw</cp:lastModifiedBy>
  <cp:lastPrinted>2025-04-30T07:13:00Z</cp:lastPrinted>
  <dcterms:modified xsi:type="dcterms:W3CDTF">2025-05-28T08:05:10Z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eyJoZGlkIjoiNzViMjIwNmQyY2VjYzE5OGQwZmI1NDljZjQzODE1OTMiLCJ1c2VySWQiOiIxMDM3ODM1MTU1In0=</vt:lpwstr>
  </property>
  <property fmtid="{D5CDD505-2E9C-101B-9397-08002B2CF9AE}" pid="4" name="ICV">
    <vt:lpwstr>78BBD739C5024AAAB8E99A27DA4E7515_12</vt:lpwstr>
  </property>
</Properties>
</file>