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52" w:tblpY="207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57"/>
        <w:gridCol w:w="956"/>
        <w:gridCol w:w="1218"/>
        <w:gridCol w:w="1162"/>
        <w:gridCol w:w="1273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46" w:type="pct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869" w:type="pct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46" w:type="pct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民族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籍贯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869" w:type="pct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46" w:type="pct"/>
            <w:vAlign w:val="center"/>
          </w:tcPr>
          <w:p>
            <w:pPr>
              <w:ind w:left="0"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55" w:type="pct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16" w:type="pct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46" w:type="pct"/>
            <w:vAlign w:val="center"/>
          </w:tcPr>
          <w:p>
            <w:pPr>
              <w:ind w:left="0" w:lef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4253" w:type="pct"/>
            <w:gridSpan w:val="6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746" w:type="pct"/>
            <w:vAlign w:val="center"/>
          </w:tcPr>
          <w:p>
            <w:pPr>
              <w:ind w:left="0"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4253" w:type="pct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46" w:type="pct"/>
            <w:vAlign w:val="center"/>
          </w:tcPr>
          <w:p>
            <w:pPr>
              <w:ind w:left="0" w:lef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受教育情况</w:t>
            </w:r>
          </w:p>
          <w:p>
            <w:pPr>
              <w:ind w:left="0" w:lef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253" w:type="pct"/>
            <w:gridSpan w:val="6"/>
            <w:vAlign w:val="bottom"/>
          </w:tcPr>
          <w:p>
            <w:pPr>
              <w:ind w:left="0" w:lef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（包含高中每个阶段请备注证明人及其联系方式）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746" w:type="pct"/>
            <w:vAlign w:val="center"/>
          </w:tcPr>
          <w:p>
            <w:pPr>
              <w:ind w:leftChars="0" w:righ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工作经历</w:t>
            </w:r>
          </w:p>
          <w:p>
            <w:pPr>
              <w:ind w:leftChars="0" w:right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253" w:type="pct"/>
            <w:gridSpan w:val="6"/>
            <w:vAlign w:val="bottom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（每个阶段请备注证明人及其联系方式）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746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4253" w:type="pct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4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4253" w:type="pct"/>
            <w:gridSpan w:val="6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备注：本人保证以上所填写内容真实准确，如有弄虚作假一经查实，取消申请资格，可配合馆方需要提供学历证明、无犯罪证明等相关资料。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cs="宋体"/>
          <w:b/>
          <w:bCs/>
          <w:sz w:val="44"/>
          <w:szCs w:val="44"/>
          <w:lang w:eastAsia="zh-CN"/>
        </w:rPr>
        <w:t>陕西历史博物馆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特约社会讲解员</w:t>
      </w:r>
      <w:r>
        <w:rPr>
          <w:rFonts w:hint="default" w:ascii="宋体" w:hAnsi="宋体" w:cs="宋体"/>
          <w:b/>
          <w:bCs/>
          <w:sz w:val="44"/>
          <w:szCs w:val="44"/>
          <w:lang w:eastAsia="zh-CN"/>
        </w:rPr>
        <w:t>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M2MyYmFjMTE4NTZkNWY0NWZlZDc2YjI2ZTEyZjgifQ=="/>
  </w:docVars>
  <w:rsids>
    <w:rsidRoot w:val="00000000"/>
    <w:rsid w:val="087822BD"/>
    <w:rsid w:val="236614A8"/>
    <w:rsid w:val="2D402F2E"/>
    <w:rsid w:val="3ADF06BE"/>
    <w:rsid w:val="492A771F"/>
    <w:rsid w:val="556D6D23"/>
    <w:rsid w:val="5E2B0EEC"/>
    <w:rsid w:val="63B87633"/>
    <w:rsid w:val="73A74DA0"/>
    <w:rsid w:val="7DB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2023-10-31T02:45:00Z</dcterms:created>
  <dc:creator>Administrator</dc:creator>
  <cp:lastModifiedBy>yhf</cp:lastModifiedBy>
  <dcterms:modified xsi:type="dcterms:W3CDTF">2023-11-27T02:28:32Z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B0ED4007956C4679A1BDFB73E1561215_13</vt:lpwstr>
  </property>
</Properties>
</file>