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24" w:firstLineChars="591"/>
        <w:jc w:val="left"/>
        <w:rPr>
          <w:rFonts w:hint="default"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陕西历史博物馆社会志愿者报名申请表</w:t>
      </w:r>
      <w:bookmarkStart w:id="1" w:name="_GoBack"/>
      <w:bookmarkEnd w:id="1"/>
    </w:p>
    <w:p>
      <w:pPr>
        <w:ind w:firstLine="1417" w:firstLineChars="588"/>
        <w:jc w:val="left"/>
        <w:rPr>
          <w:rFonts w:hint="default"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日期：       编号：          （工作人员填写）</w:t>
      </w:r>
    </w:p>
    <w:p>
      <w:pPr>
        <w:jc w:val="left"/>
        <w:rPr>
          <w:rFonts w:hint="default" w:asciiTheme="minorEastAsia" w:hAnsiTheme="minorEastAsia" w:eastAsiaTheme="minorEastAsia"/>
          <w:sz w:val="24"/>
          <w:szCs w:val="24"/>
        </w:rPr>
      </w:pPr>
    </w:p>
    <w:tbl>
      <w:tblPr>
        <w:tblStyle w:val="5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3" w:hRule="atLeast"/>
        </w:trPr>
        <w:tc>
          <w:tcPr>
            <w:tcW w:w="8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姓 名：         性 别：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 xml:space="preserve">     □男    □女</w:t>
            </w:r>
          </w:p>
          <w:tbl>
            <w:tblPr>
              <w:tblStyle w:val="5"/>
              <w:tblpPr w:leftFromText="180" w:rightFromText="180" w:vertAnchor="text" w:horzAnchor="margin" w:tblpXSpec="right" w:tblpY="-162"/>
              <w:tblOverlap w:val="never"/>
              <w:tblW w:w="17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2320" w:hRule="atLeast"/>
              </w:trPr>
              <w:tc>
                <w:tcPr>
                  <w:tcW w:w="1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tbRlV"/>
                  <w:vAlign w:val="center"/>
                </w:tcPr>
                <w:p>
                  <w:pPr>
                    <w:ind w:left="113" w:right="113"/>
                    <w:jc w:val="left"/>
                    <w:rPr>
                      <w:rFonts w:hint="default" w:asciiTheme="minorEastAsia" w:hAnsiTheme="minorEastAsia" w:eastAsia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sz w:val="24"/>
                      <w:szCs w:val="24"/>
                    </w:rPr>
                    <w:t>贴 照 片 处</w:t>
                  </w:r>
                </w:p>
              </w:tc>
            </w:tr>
          </w:tbl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u w:val="wave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出生日期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： 年月日        籍 贯：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u w:val="wave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邮编：  最高学历毕业学校：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所学专业：       家庭电话：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工作单位：       手机号码：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u w:val="wave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职务：      紧急联系电话：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u w:val="wave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Email：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证件类型：      证件号码：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u w:val="wave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家庭住址： 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u w:val="wave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通讯地址： 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u w:val="wave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健康状况：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 xml:space="preserve"> □ 良好    □ 有疾病   请列出疾病名称：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u w:val="wave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专长特长（如摄影、美术、音乐、表演、儿童教育、手语等方面，请详细填写特长及掌握程度）：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u w:val="wave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u w:val="wave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u w:val="wave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外语水平及掌握的语种：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u w:val="wave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计算机及熟练程度：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希望在陕博志愿者团队从事的岗位（请划“√”）：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讲解服务 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 xml:space="preserve">□  咨询疏导 □  其他 □      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可服务时间 （请划“√”）：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□ 二    □ 三    □ 四    □ 五      (星期)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□ 9：00--12：00 AM          □  13：30--16：30 PM      □ 全天   （时间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自我介绍及对博物馆的认识，对志愿者工作的认识：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（如果您有什么要求或建议可以一并提出）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--------------------------------------------------------------------------------------------------------------------------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--------------------------------------------------------------------------------------------------------------------------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--------------------------------------------------------------------------------------------------------------------------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--------------------------------------------------------------------------------------------------------------------------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--------------------------------------------------------------------------------------------------------------------------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                             年     月     日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i/>
                <w:i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i/>
                <w:iCs/>
                <w:sz w:val="24"/>
                <w:szCs w:val="24"/>
              </w:rPr>
              <w:t>面试专栏：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面试时间：面试人：面试结果：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sz w:val="24"/>
                <w:szCs w:val="24"/>
                <w:u w:val="wave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面试评语：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sz w:val="24"/>
                <w:szCs w:val="24"/>
                <w:u w:val="wave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i/>
                <w:i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i/>
                <w:iCs/>
                <w:sz w:val="24"/>
                <w:szCs w:val="24"/>
              </w:rPr>
              <w:t>真诚欢迎您加入陕博志愿者大家庭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Theme="minorEastAsia" w:hAnsiTheme="minorEastAsia" w:eastAsiaTheme="minorEastAsia"/>
                <w:b/>
                <w:i/>
                <w:i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i/>
                <w:iCs/>
                <w:sz w:val="24"/>
                <w:szCs w:val="24"/>
              </w:rPr>
              <w:t>将此表格交送至：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i/>
                <w:iCs/>
                <w:sz w:val="24"/>
                <w:szCs w:val="24"/>
              </w:rPr>
              <w:t>地址：西安市小寨东路91号陕西历史博物馆宣教部             邮编：710061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br w:type="textWrapping"/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/>
                <w:b/>
                <w:i/>
                <w:iCs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Theme="minorEastAsia" w:hAnsiTheme="minorEastAsia" w:eastAsiaTheme="minorEastAsia"/>
          <w:sz w:val="24"/>
          <w:szCs w:val="24"/>
        </w:rPr>
      </w:pPr>
    </w:p>
    <w:p>
      <w:pPr>
        <w:jc w:val="left"/>
        <w:rPr>
          <w:rFonts w:hint="default"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备注：</w:t>
      </w:r>
    </w:p>
    <w:p>
      <w:pPr>
        <w:tabs>
          <w:tab w:val="left" w:pos="598"/>
        </w:tabs>
        <w:ind w:firstLine="116" w:firstLineChars="48"/>
        <w:jc w:val="left"/>
        <w:rPr>
          <w:rFonts w:hint="default"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1．报名表的各项内容均需据实完整填写。</w:t>
      </w:r>
    </w:p>
    <w:p>
      <w:pPr>
        <w:tabs>
          <w:tab w:val="left" w:pos="598"/>
        </w:tabs>
        <w:ind w:left="118"/>
        <w:jc w:val="left"/>
        <w:rPr>
          <w:rFonts w:hint="default"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2．上交报名表的同时须提供有效身份证件及学历证明复印件。</w:t>
      </w:r>
    </w:p>
    <w:p>
      <w:pPr>
        <w:jc w:val="left"/>
        <w:rPr>
          <w:rFonts w:hint="default"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3．面试时间与地点另行通知，报名信息请务必填写准确。</w:t>
      </w:r>
    </w:p>
    <w:p>
      <w:pPr>
        <w:jc w:val="left"/>
        <w:outlineLvl w:val="0"/>
        <w:rPr>
          <w:rFonts w:hint="default" w:asciiTheme="minorEastAsia" w:hAnsiTheme="minorEastAsia" w:eastAsiaTheme="minorEastAsia"/>
          <w:b/>
          <w:sz w:val="24"/>
          <w:szCs w:val="24"/>
        </w:rPr>
      </w:pPr>
      <w:bookmarkStart w:id="0" w:name="_Toc29214"/>
      <w:r>
        <w:rPr>
          <w:rFonts w:asciiTheme="minorEastAsia" w:hAnsiTheme="minorEastAsia" w:eastAsiaTheme="minorEastAsia"/>
          <w:b/>
          <w:sz w:val="24"/>
          <w:szCs w:val="24"/>
        </w:rPr>
        <w:t>4.陕西历史博物馆志愿者培训、考核工作细则</w:t>
      </w:r>
      <w:bookmarkEnd w:id="0"/>
    </w:p>
    <w:p>
      <w:pPr>
        <w:tabs>
          <w:tab w:val="left" w:pos="720"/>
        </w:tabs>
        <w:ind w:firstLine="120" w:firstLineChars="50"/>
        <w:jc w:val="left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tabs>
          <w:tab w:val="left" w:pos="720"/>
        </w:tabs>
        <w:ind w:firstLine="120" w:firstLineChars="50"/>
        <w:jc w:val="left"/>
        <w:rPr>
          <w:rFonts w:hint="default" w:asciiTheme="minorEastAsia" w:hAnsiTheme="minorEastAsia" w:eastAsia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43D52"/>
    <w:multiLevelType w:val="multilevel"/>
    <w:tmpl w:val="29943D5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F8"/>
    <w:rsid w:val="00445573"/>
    <w:rsid w:val="009140F8"/>
    <w:rsid w:val="009B2F31"/>
    <w:rsid w:val="00D332F7"/>
    <w:rsid w:val="35C46F00"/>
    <w:rsid w:val="61405E4C"/>
    <w:rsid w:val="6DC5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5417</Words>
  <Characters>3196</Characters>
  <Lines>26</Lines>
  <Paragraphs>17</Paragraphs>
  <TotalTime>28</TotalTime>
  <ScaleCrop>false</ScaleCrop>
  <LinksUpToDate>false</LinksUpToDate>
  <CharactersWithSpaces>8596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2023-02-03T04:37:00Z</dcterms:created>
  <dc:creator>cl</dc:creator>
  <cp:lastModifiedBy>shenhl</cp:lastModifiedBy>
  <dcterms:modified xsi:type="dcterms:W3CDTF">2023-02-13T02:15:33Z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