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firstLine="2409" w:firstLineChars="1000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陕西历史博物馆大学生志愿者报名表</w:t>
      </w:r>
    </w:p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 xml:space="preserve">              日期：       编号：          （工作人员填写）</w:t>
      </w:r>
    </w:p>
    <w:tbl>
      <w:tblPr>
        <w:tblStyle w:val="5"/>
        <w:tblW w:w="87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3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姓 名：         性 别：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□男    □女</w:t>
            </w:r>
          </w:p>
          <w:tbl>
            <w:tblPr>
              <w:tblStyle w:val="5"/>
              <w:tblpPr w:leftFromText="180" w:rightFromText="180" w:vertAnchor="text" w:horzAnchor="margin" w:tblpXSpec="right" w:tblpY="-162"/>
              <w:tblOverlap w:val="never"/>
              <w:tblW w:w="17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20" w:hRule="atLeast"/>
              </w:trPr>
              <w:tc>
                <w:tcPr>
                  <w:tcW w:w="1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left"/>
                    <w:rPr>
                      <w:rFonts w:hint="default" w:asciiTheme="minorEastAsia" w:hAnsiTheme="minorEastAsia"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4"/>
                      <w:szCs w:val="24"/>
                    </w:rPr>
                    <w:t>贴 照 片 处</w:t>
                  </w:r>
                </w:p>
              </w:tc>
            </w:tr>
          </w:tbl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出生日期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： 年月日        籍 贯：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政治面貌：                 学校：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手机号码：     紧急联系电话：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所学专业及年级：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证件类型及号码：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地址：  邮编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  <w:t xml:space="preserve">：                                  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健康状况：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□ 良好    □ 有疾病   请列出疾病名称：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专长特长（如摄影、美术、音乐、表演、儿童教育、手语等方面，请详细填写特长及掌握程度）：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外语水平及掌握的语种： 计算机及熟练程度：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希望在陕历博志愿者团队从事的岗位（请划“√”）：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讲解服务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□  咨询疏导 □  其他 □     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可服务时间 （请划“√”）：</w:t>
            </w:r>
          </w:p>
          <w:p>
            <w:pPr>
              <w:ind w:firstLine="810" w:firstLineChars="336"/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 二     □ 三     □ 四     □ 五     □ 周六    □ 周日          (星期)</w:t>
            </w:r>
          </w:p>
          <w:p>
            <w:pPr>
              <w:ind w:firstLine="826" w:firstLineChars="343"/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 9：00--12：00 AM      □  13：30--16：30 PM       □ 全天       （时间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自我介绍及对博物馆的认识，对志愿者工作的认识：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（如果您有什么要求或建议可以一并提出）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面试专栏：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面试时间：面试人：面试结果：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面试评语：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真诚欢迎您加入陕历博志愿者大家庭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备注：</w:t>
      </w:r>
    </w:p>
    <w:p>
      <w:pPr>
        <w:tabs>
          <w:tab w:val="left" w:pos="622"/>
        </w:tabs>
        <w:ind w:left="622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1.报名表的各项内容均需据实完整填写。</w:t>
      </w:r>
    </w:p>
    <w:p>
      <w:pPr>
        <w:tabs>
          <w:tab w:val="left" w:pos="622"/>
        </w:tabs>
        <w:ind w:left="622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2.上交报名表的同时须提供有效身份证件复印件及在校证明。</w:t>
      </w:r>
    </w:p>
    <w:p>
      <w:pPr>
        <w:tabs>
          <w:tab w:val="left" w:pos="622"/>
        </w:tabs>
        <w:ind w:left="622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3.面试时间与地点另行通知，报名信息请务必填写准确。</w:t>
      </w:r>
    </w:p>
    <w:p>
      <w:pPr>
        <w:tabs>
          <w:tab w:val="left" w:pos="6165"/>
        </w:tabs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</w:p>
    <w:p>
      <w:pPr>
        <w:tabs>
          <w:tab w:val="left" w:pos="6165"/>
        </w:tabs>
        <w:jc w:val="left"/>
        <w:rPr>
          <w:rFonts w:hint="default" w:asciiTheme="minorEastAsia" w:hAnsiTheme="minorEastAsia" w:eastAsiaTheme="minorEastAsia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8"/>
    <w:rsid w:val="00445573"/>
    <w:rsid w:val="009140F8"/>
    <w:rsid w:val="009B2F31"/>
    <w:rsid w:val="00D332F7"/>
    <w:rsid w:val="35C46F00"/>
    <w:rsid w:val="6DC55E5B"/>
    <w:rsid w:val="738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5417</Words>
  <Characters>3196</Characters>
  <Lines>26</Lines>
  <Paragraphs>17</Paragraphs>
  <TotalTime>26</TotalTime>
  <ScaleCrop>false</ScaleCrop>
  <LinksUpToDate>false</LinksUpToDate>
  <CharactersWithSpaces>8596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2023-02-03T04:37:00Z</dcterms:created>
  <dc:creator>cl</dc:creator>
  <cp:lastModifiedBy>shenhl</cp:lastModifiedBy>
  <dcterms:modified xsi:type="dcterms:W3CDTF">2023-02-13T02:11:08Z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