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824"/>
        <w:tblOverlap w:val="never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3038"/>
        <w:gridCol w:w="1825"/>
        <w:gridCol w:w="3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陕西历史博物馆实习申请表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填表时间：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                            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实习时间</w:t>
            </w:r>
          </w:p>
        </w:tc>
        <w:tc>
          <w:tcPr>
            <w:tcW w:w="3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  <w:p>
            <w:pPr>
              <w:ind w:firstLine="22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至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1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期望实习岗位</w:t>
            </w:r>
          </w:p>
        </w:tc>
        <w:tc>
          <w:tcPr>
            <w:tcW w:w="35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实习人数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所在院系意见</w:t>
            </w:r>
          </w:p>
        </w:tc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负责人签字：                   年      月     日 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陕西历史博物馆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1540" w:firstLineChars="7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负责人签字：                   年      月     日 （章）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附件1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注：实习学生请填写实习生申请表，详见附件2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E6"/>
    <w:rsid w:val="000107F6"/>
    <w:rsid w:val="00264767"/>
    <w:rsid w:val="007B3BE0"/>
    <w:rsid w:val="00A617E6"/>
    <w:rsid w:val="00A84577"/>
    <w:rsid w:val="00A90DA3"/>
    <w:rsid w:val="00CD3D5F"/>
    <w:rsid w:val="00D05149"/>
    <w:rsid w:val="00D118CD"/>
    <w:rsid w:val="018B1106"/>
    <w:rsid w:val="037A4439"/>
    <w:rsid w:val="079A5E2A"/>
    <w:rsid w:val="1B4A19BC"/>
    <w:rsid w:val="1FFE0432"/>
    <w:rsid w:val="3092787A"/>
    <w:rsid w:val="30AE15B7"/>
    <w:rsid w:val="5ABE4BC4"/>
    <w:rsid w:val="5C8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副标题 Char"/>
    <w:basedOn w:val="6"/>
    <w:link w:val="3"/>
    <w:qFormat/>
    <w:uiPriority w:val="11"/>
    <w:rPr>
      <w:b/>
      <w:bCs/>
      <w:kern w:val="28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225</Characters>
  <Lines>1</Lines>
  <Paragraphs>1</Paragraphs>
  <TotalTime>6</TotalTime>
  <ScaleCrop>false</ScaleCrop>
  <LinksUpToDate>false</LinksUpToDate>
  <CharactersWithSpaces>263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2022-06-22T02:53:00Z</dcterms:created>
  <dc:creator>xy</dc:creator>
  <cp:lastModifiedBy>www</cp:lastModifiedBy>
  <dcterms:modified xsi:type="dcterms:W3CDTF">2023-02-09T09:02:14Z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